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5EF9" w14:textId="77777777" w:rsidR="009D644C" w:rsidRDefault="00A85591" w:rsidP="002A5BBE">
      <w:pPr>
        <w:rPr>
          <w:noProof/>
        </w:rPr>
      </w:pPr>
      <w:r w:rsidRPr="00A85591">
        <w:rPr>
          <w:noProof/>
        </w:rPr>
        <w:t>Zespół Szkół Nr 1 im. Ignacego Łukasiewicza w Gorlicach</w:t>
      </w:r>
      <w:r>
        <w:rPr>
          <w:noProof/>
        </w:rPr>
        <w:t xml:space="preserve"> </w:t>
      </w:r>
      <w:r w:rsidR="0098598F">
        <w:rPr>
          <w:noProof/>
        </w:rPr>
        <w:t xml:space="preserve">realizuje projekt </w:t>
      </w:r>
    </w:p>
    <w:p w14:paraId="00E20AD2" w14:textId="4FEC248A" w:rsidR="00A85591" w:rsidRDefault="00C467A6" w:rsidP="009D644C">
      <w:pPr>
        <w:jc w:val="center"/>
        <w:rPr>
          <w:noProof/>
        </w:rPr>
      </w:pPr>
      <w:r>
        <w:rPr>
          <w:noProof/>
        </w:rPr>
        <w:t>„</w:t>
      </w:r>
      <w:r w:rsidR="00A85591" w:rsidRPr="00A85591">
        <w:rPr>
          <w:noProof/>
        </w:rPr>
        <w:t>Zagraniczne praktyki</w:t>
      </w:r>
    </w:p>
    <w:p w14:paraId="065A2A4A" w14:textId="0D794894" w:rsidR="00C467A6" w:rsidRDefault="00A85591" w:rsidP="009D644C">
      <w:pPr>
        <w:jc w:val="center"/>
      </w:pPr>
      <w:r w:rsidRPr="00A85591">
        <w:rPr>
          <w:noProof/>
        </w:rPr>
        <w:t>= nowe kompetencje zawodowe i językowe</w:t>
      </w:r>
      <w:r w:rsidR="000E0B40">
        <w:rPr>
          <w:noProof/>
        </w:rPr>
        <w:t>”</w:t>
      </w:r>
    </w:p>
    <w:p w14:paraId="5DFDFD4D" w14:textId="314290CF" w:rsidR="00C467A6" w:rsidRDefault="00C467A6" w:rsidP="00C467A6"/>
    <w:p w14:paraId="61BA2466" w14:textId="77777777" w:rsidR="009D644C" w:rsidRDefault="009D644C" w:rsidP="00C467A6">
      <w:bookmarkStart w:id="0" w:name="_GoBack"/>
      <w:bookmarkEnd w:id="0"/>
    </w:p>
    <w:p w14:paraId="7C23A46E" w14:textId="4C1508C3" w:rsidR="00B66835" w:rsidRPr="00B66835" w:rsidRDefault="00B66835" w:rsidP="00C467A6">
      <w:r w:rsidRPr="00B66835">
        <w:t xml:space="preserve">Dofinansowanie projektu z UE: </w:t>
      </w:r>
    </w:p>
    <w:p w14:paraId="042C4AFF" w14:textId="6E422325" w:rsidR="00F177E5" w:rsidRDefault="00A85591" w:rsidP="00F12F40">
      <w:r w:rsidRPr="00A85591">
        <w:t>341 221,50</w:t>
      </w:r>
      <w:r w:rsidR="00F12F40" w:rsidRPr="00F12F40">
        <w:t xml:space="preserve"> PLN</w:t>
      </w:r>
    </w:p>
    <w:sectPr w:rsidR="00F177E5" w:rsidSect="009D644C">
      <w:headerReference w:type="default" r:id="rId6"/>
      <w:pgSz w:w="23814" w:h="16840" w:orient="landscape" w:code="9"/>
      <w:pgMar w:top="6237" w:right="4536" w:bottom="0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FA1F" w14:textId="77777777" w:rsidR="00561FE8" w:rsidRDefault="00561FE8" w:rsidP="00571ECF">
      <w:pPr>
        <w:spacing w:line="240" w:lineRule="auto"/>
      </w:pPr>
      <w:r>
        <w:separator/>
      </w:r>
    </w:p>
  </w:endnote>
  <w:endnote w:type="continuationSeparator" w:id="0">
    <w:p w14:paraId="74046BB7" w14:textId="77777777" w:rsidR="00561FE8" w:rsidRDefault="00561FE8" w:rsidP="0057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3438" w14:textId="77777777" w:rsidR="00561FE8" w:rsidRDefault="00561FE8" w:rsidP="00571ECF">
      <w:pPr>
        <w:spacing w:line="240" w:lineRule="auto"/>
      </w:pPr>
      <w:r>
        <w:separator/>
      </w:r>
    </w:p>
  </w:footnote>
  <w:footnote w:type="continuationSeparator" w:id="0">
    <w:p w14:paraId="033E3AF2" w14:textId="77777777" w:rsidR="00561FE8" w:rsidRDefault="00561FE8" w:rsidP="0057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1221" w14:textId="617A4A14" w:rsidR="00571ECF" w:rsidRDefault="00571E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8B915" wp14:editId="4079F9CA">
          <wp:simplePos x="0" y="0"/>
          <wp:positionH relativeFrom="page">
            <wp:posOffset>0</wp:posOffset>
          </wp:positionH>
          <wp:positionV relativeFrom="page">
            <wp:posOffset>207</wp:posOffset>
          </wp:positionV>
          <wp:extent cx="15120000" cy="10691586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B9"/>
    <w:rsid w:val="00010276"/>
    <w:rsid w:val="000965E3"/>
    <w:rsid w:val="000B5C94"/>
    <w:rsid w:val="000E0B40"/>
    <w:rsid w:val="001431B8"/>
    <w:rsid w:val="002A5BBE"/>
    <w:rsid w:val="002B448B"/>
    <w:rsid w:val="002E05C6"/>
    <w:rsid w:val="002E465F"/>
    <w:rsid w:val="00387F7F"/>
    <w:rsid w:val="003E5FC5"/>
    <w:rsid w:val="004015B4"/>
    <w:rsid w:val="00414838"/>
    <w:rsid w:val="00436FBF"/>
    <w:rsid w:val="004F29DF"/>
    <w:rsid w:val="00510977"/>
    <w:rsid w:val="00561FE8"/>
    <w:rsid w:val="00571ECF"/>
    <w:rsid w:val="005A4725"/>
    <w:rsid w:val="005C652B"/>
    <w:rsid w:val="00640371"/>
    <w:rsid w:val="00646885"/>
    <w:rsid w:val="00680A49"/>
    <w:rsid w:val="006E6BB6"/>
    <w:rsid w:val="007541CF"/>
    <w:rsid w:val="007871AC"/>
    <w:rsid w:val="00792D37"/>
    <w:rsid w:val="007D3E08"/>
    <w:rsid w:val="00977AB9"/>
    <w:rsid w:val="0098598F"/>
    <w:rsid w:val="00993749"/>
    <w:rsid w:val="00996DD4"/>
    <w:rsid w:val="009D644C"/>
    <w:rsid w:val="00A85591"/>
    <w:rsid w:val="00AC5113"/>
    <w:rsid w:val="00B661FE"/>
    <w:rsid w:val="00B66835"/>
    <w:rsid w:val="00C467A6"/>
    <w:rsid w:val="00C879F8"/>
    <w:rsid w:val="00CD67D4"/>
    <w:rsid w:val="00CF3EDA"/>
    <w:rsid w:val="00DA2DC1"/>
    <w:rsid w:val="00F12F40"/>
    <w:rsid w:val="00F177E5"/>
    <w:rsid w:val="00F442B7"/>
    <w:rsid w:val="00F51BC2"/>
    <w:rsid w:val="00F72098"/>
    <w:rsid w:val="00FC14CA"/>
    <w:rsid w:val="00FD234D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D95C"/>
  <w15:chartTrackingRefBased/>
  <w15:docId w15:val="{E4A28FEE-90EE-45DE-8736-BACBD29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57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CF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57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CF"/>
    <w:rPr>
      <w:rFonts w:ascii="Open Sans Medium" w:hAnsi="Open Sans Medium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Admin</cp:lastModifiedBy>
  <cp:revision>3</cp:revision>
  <dcterms:created xsi:type="dcterms:W3CDTF">2023-12-20T09:57:00Z</dcterms:created>
  <dcterms:modified xsi:type="dcterms:W3CDTF">2024-02-29T12:43:00Z</dcterms:modified>
</cp:coreProperties>
</file>